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CF52" w14:textId="2F0E8E36" w:rsidR="009F358C" w:rsidRPr="001336D3" w:rsidRDefault="000B1132" w:rsidP="009F358C">
      <w:pPr>
        <w:spacing w:before="100" w:beforeAutospacing="1" w:after="100" w:afterAutospacing="1"/>
        <w:jc w:val="center"/>
        <w:rPr>
          <w:rFonts w:ascii="TTGJUICEBOX" w:eastAsia="Times New Roman" w:hAnsi="TTGJUICEBOX" w:cs="Times New Roman"/>
          <w:sz w:val="36"/>
          <w:szCs w:val="36"/>
        </w:rPr>
      </w:pPr>
      <w:r>
        <w:rPr>
          <w:rFonts w:ascii="TTGJUICEBOX" w:eastAsia="Times New Roman" w:hAnsi="TTGJUICEBOX" w:cs="Times New Roman"/>
          <w:sz w:val="36"/>
          <w:szCs w:val="36"/>
        </w:rPr>
        <w:t>3</w:t>
      </w:r>
      <w:r w:rsidRPr="000B1132">
        <w:rPr>
          <w:rFonts w:ascii="TTGJUICEBOX" w:eastAsia="Times New Roman" w:hAnsi="TTGJUICEBOX" w:cs="Times New Roman"/>
          <w:sz w:val="36"/>
          <w:szCs w:val="36"/>
          <w:vertAlign w:val="superscript"/>
        </w:rPr>
        <w:t>rd</w:t>
      </w:r>
      <w:r>
        <w:rPr>
          <w:rFonts w:ascii="TTGJUICEBOX" w:eastAsia="Times New Roman" w:hAnsi="TTGJUICEBOX" w:cs="Times New Roman"/>
          <w:sz w:val="36"/>
          <w:szCs w:val="36"/>
        </w:rPr>
        <w:t xml:space="preserve"> G</w:t>
      </w:r>
      <w:r w:rsidR="009F358C" w:rsidRPr="001336D3">
        <w:rPr>
          <w:rFonts w:ascii="TTGJUICEBOX" w:eastAsia="Times New Roman" w:hAnsi="TTGJUICEBOX" w:cs="Times New Roman"/>
          <w:sz w:val="36"/>
          <w:szCs w:val="36"/>
        </w:rPr>
        <w:t>rade Supply List 202</w:t>
      </w:r>
      <w:r w:rsidR="001D02E0">
        <w:rPr>
          <w:rFonts w:ascii="TTGJUICEBOX" w:eastAsia="Times New Roman" w:hAnsi="TTGJUICEBOX" w:cs="Times New Roman"/>
          <w:sz w:val="36"/>
          <w:szCs w:val="36"/>
        </w:rPr>
        <w:t>2</w:t>
      </w:r>
      <w:r w:rsidR="009F358C" w:rsidRPr="001336D3">
        <w:rPr>
          <w:rFonts w:ascii="TTGJUICEBOX" w:eastAsia="Times New Roman" w:hAnsi="TTGJUICEBOX" w:cs="Times New Roman"/>
          <w:sz w:val="36"/>
          <w:szCs w:val="36"/>
        </w:rPr>
        <w:t>-202</w:t>
      </w:r>
      <w:r w:rsidR="001D02E0">
        <w:rPr>
          <w:rFonts w:ascii="TTGJUICEBOX" w:eastAsia="Times New Roman" w:hAnsi="TTGJUICEBOX" w:cs="Times New Roman"/>
          <w:sz w:val="36"/>
          <w:szCs w:val="36"/>
        </w:rPr>
        <w:t>3</w:t>
      </w:r>
      <w:r w:rsidR="009F358C" w:rsidRPr="001336D3">
        <w:rPr>
          <w:rFonts w:ascii="TTGJUICEBOX" w:eastAsia="Times New Roman" w:hAnsi="TTGJUICEBOX" w:cs="Times New Roman"/>
          <w:sz w:val="36"/>
          <w:szCs w:val="36"/>
        </w:rPr>
        <w:t xml:space="preserve"> Hardin Valley Elementary</w:t>
      </w:r>
      <w:r w:rsidR="009F358C">
        <w:rPr>
          <w:rFonts w:ascii="TTGJUICEBOX" w:eastAsia="Times New Roman" w:hAnsi="TTGJUICEBOX" w:cs="Times New Roman"/>
          <w:sz w:val="36"/>
          <w:szCs w:val="36"/>
        </w:rPr>
        <w:t xml:space="preserve"> </w:t>
      </w:r>
    </w:p>
    <w:p w14:paraId="78AA25AF" w14:textId="79957042" w:rsidR="001D02E0" w:rsidRDefault="009F358C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 w:rsidRPr="001336D3">
        <w:rPr>
          <w:rFonts w:ascii="TTGJUICEBOX" w:eastAsia="Times New Roman" w:hAnsi="TTGJUICEBOX" w:cs="Times New Roman"/>
          <w:sz w:val="32"/>
          <w:szCs w:val="32"/>
        </w:rPr>
        <w:t>labeled earbuds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1 box of crayons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 xml:space="preserve">1 box </w:t>
      </w:r>
      <w:r w:rsidR="001D02E0">
        <w:rPr>
          <w:rFonts w:ascii="TTGJUICEBOX" w:eastAsia="Times New Roman" w:hAnsi="TTGJUICEBOX" w:cs="Times New Roman"/>
          <w:sz w:val="32"/>
          <w:szCs w:val="32"/>
        </w:rPr>
        <w:t xml:space="preserve">of </w:t>
      </w:r>
      <w:r w:rsidRPr="001336D3">
        <w:rPr>
          <w:rFonts w:ascii="TTGJUICEBOX" w:eastAsia="Times New Roman" w:hAnsi="TTGJUICEBOX" w:cs="Times New Roman"/>
          <w:sz w:val="32"/>
          <w:szCs w:val="32"/>
        </w:rPr>
        <w:t>colored pencils</w:t>
      </w:r>
    </w:p>
    <w:p w14:paraId="7CCB47DD" w14:textId="6E209D22" w:rsidR="009F358C" w:rsidRDefault="001D02E0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>
        <w:rPr>
          <w:rFonts w:ascii="TTGJUICEBOX" w:eastAsia="Times New Roman" w:hAnsi="TTGJUICEBOX" w:cs="Times New Roman"/>
          <w:sz w:val="32"/>
          <w:szCs w:val="32"/>
        </w:rPr>
        <w:t>1 box of markers</w:t>
      </w:r>
      <w:r w:rsidR="009F358C" w:rsidRPr="001336D3">
        <w:rPr>
          <w:rFonts w:ascii="TTGJUICEBOX" w:eastAsia="Times New Roman" w:hAnsi="TTGJUICEBOX" w:cs="Times New Roman"/>
          <w:sz w:val="32"/>
          <w:szCs w:val="32"/>
        </w:rPr>
        <w:br/>
        <w:t xml:space="preserve">40 or more sharpened pencils (Ticonderoga preferred) </w:t>
      </w:r>
    </w:p>
    <w:p w14:paraId="1D90E9A4" w14:textId="7675F01C" w:rsidR="009F358C" w:rsidRDefault="009F358C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>
        <w:rPr>
          <w:rFonts w:ascii="TTGJUICEBOX" w:eastAsia="Times New Roman" w:hAnsi="TTGJUICEBOX" w:cs="Times New Roman"/>
          <w:sz w:val="32"/>
          <w:szCs w:val="32"/>
        </w:rPr>
        <w:t xml:space="preserve">1 </w:t>
      </w:r>
      <w:r w:rsidR="001D02E0">
        <w:rPr>
          <w:rFonts w:ascii="TTGJUICEBOX" w:eastAsia="Times New Roman" w:hAnsi="TTGJUICEBOX" w:cs="Times New Roman"/>
          <w:sz w:val="32"/>
          <w:szCs w:val="32"/>
        </w:rPr>
        <w:t>one</w:t>
      </w:r>
      <w:r>
        <w:rPr>
          <w:rFonts w:ascii="TTGJUICEBOX" w:eastAsia="Times New Roman" w:hAnsi="TTGJUICEBOX" w:cs="Times New Roman"/>
          <w:sz w:val="32"/>
          <w:szCs w:val="32"/>
        </w:rPr>
        <w:t>-inch white binder</w:t>
      </w:r>
    </w:p>
    <w:p w14:paraId="5B5FF1E6" w14:textId="77777777" w:rsidR="009F358C" w:rsidRDefault="009F358C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>
        <w:rPr>
          <w:rFonts w:ascii="TTGJUICEBOX" w:eastAsia="Times New Roman" w:hAnsi="TTGJUICEBOX" w:cs="Times New Roman"/>
          <w:sz w:val="32"/>
          <w:szCs w:val="32"/>
        </w:rPr>
        <w:t>1 red 3-pronged plastic folder</w:t>
      </w:r>
    </w:p>
    <w:p w14:paraId="0ACFDCAD" w14:textId="01F78676" w:rsidR="009F358C" w:rsidRDefault="009F358C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>
        <w:rPr>
          <w:rFonts w:ascii="TTGJUICEBOX" w:eastAsia="Times New Roman" w:hAnsi="TTGJUICEBOX" w:cs="Times New Roman"/>
          <w:sz w:val="32"/>
          <w:szCs w:val="32"/>
        </w:rPr>
        <w:t>1 pack of loose leaf wide-ruled</w:t>
      </w:r>
      <w:r w:rsidR="004B3D13">
        <w:rPr>
          <w:rFonts w:ascii="TTGJUICEBOX" w:eastAsia="Times New Roman" w:hAnsi="TTGJUICEBOX" w:cs="Times New Roman"/>
          <w:sz w:val="32"/>
          <w:szCs w:val="32"/>
        </w:rPr>
        <w:t xml:space="preserve"> </w:t>
      </w:r>
      <w:r>
        <w:rPr>
          <w:rFonts w:ascii="TTGJUICEBOX" w:eastAsia="Times New Roman" w:hAnsi="TTGJUICEBOX" w:cs="Times New Roman"/>
          <w:sz w:val="32"/>
          <w:szCs w:val="32"/>
        </w:rPr>
        <w:t>paper</w:t>
      </w:r>
    </w:p>
    <w:p w14:paraId="37139C5E" w14:textId="47A4DB0A" w:rsidR="001D02E0" w:rsidRDefault="009F358C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 w:rsidRPr="001336D3">
        <w:rPr>
          <w:rFonts w:ascii="TTGJUICEBOX" w:eastAsia="Times New Roman" w:hAnsi="TTGJUICEBOX" w:cs="Times New Roman"/>
          <w:sz w:val="32"/>
          <w:szCs w:val="32"/>
        </w:rPr>
        <w:t>labeled scissors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4-6 glue sticks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</w:r>
      <w:r w:rsidR="00F741D9">
        <w:rPr>
          <w:rFonts w:ascii="TTGJUICEBOX" w:eastAsia="Times New Roman" w:hAnsi="TTGJUICEBOX" w:cs="Times New Roman"/>
          <w:sz w:val="32"/>
          <w:szCs w:val="32"/>
        </w:rPr>
        <w:t xml:space="preserve">Pencil </w:t>
      </w:r>
      <w:r w:rsidR="001D02E0">
        <w:rPr>
          <w:rFonts w:ascii="TTGJUICEBOX" w:eastAsia="Times New Roman" w:hAnsi="TTGJUICEBOX" w:cs="Times New Roman"/>
          <w:sz w:val="32"/>
          <w:szCs w:val="32"/>
        </w:rPr>
        <w:t>Box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1-2 highlighters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cap erasers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index cards (3x5)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>2 boxes of tissues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 xml:space="preserve">1 pack of </w:t>
      </w:r>
      <w:r w:rsidR="001D02E0">
        <w:rPr>
          <w:rFonts w:ascii="TTGJUICEBOX" w:eastAsia="Times New Roman" w:hAnsi="TTGJUICEBOX" w:cs="Times New Roman"/>
          <w:sz w:val="32"/>
          <w:szCs w:val="32"/>
        </w:rPr>
        <w:t>4</w:t>
      </w:r>
      <w:r w:rsidRPr="001336D3">
        <w:rPr>
          <w:rFonts w:ascii="TTGJUICEBOX" w:eastAsia="Times New Roman" w:hAnsi="TTGJUICEBOX" w:cs="Times New Roman"/>
          <w:sz w:val="32"/>
          <w:szCs w:val="32"/>
        </w:rPr>
        <w:t xml:space="preserve"> dry erase markers</w:t>
      </w:r>
    </w:p>
    <w:p w14:paraId="63517D56" w14:textId="7F619520" w:rsidR="009F358C" w:rsidRDefault="001D02E0" w:rsidP="009F358C">
      <w:pPr>
        <w:spacing w:before="100" w:beforeAutospacing="1" w:after="100" w:afterAutospacing="1"/>
        <w:contextualSpacing/>
        <w:rPr>
          <w:rFonts w:ascii="TTGJUICEBOX" w:eastAsia="Times New Roman" w:hAnsi="TTGJUICEBOX" w:cs="Times New Roman"/>
          <w:sz w:val="32"/>
          <w:szCs w:val="32"/>
        </w:rPr>
      </w:pPr>
      <w:r>
        <w:rPr>
          <w:rFonts w:ascii="TTGJUICEBOX" w:eastAsia="Times New Roman" w:hAnsi="TTGJUICEBOX" w:cs="Times New Roman"/>
          <w:sz w:val="32"/>
          <w:szCs w:val="32"/>
        </w:rPr>
        <w:t>1 pack of post-it notes</w:t>
      </w:r>
      <w:r w:rsidR="009F358C" w:rsidRPr="001336D3">
        <w:rPr>
          <w:rFonts w:ascii="TTGJUICEBOX" w:eastAsia="Times New Roman" w:hAnsi="TTGJUICEBOX" w:cs="Times New Roman"/>
          <w:sz w:val="32"/>
          <w:szCs w:val="32"/>
        </w:rPr>
        <w:br/>
      </w:r>
    </w:p>
    <w:p w14:paraId="484237B0" w14:textId="6940AEEE" w:rsidR="009F358C" w:rsidRPr="001336D3" w:rsidRDefault="009F358C" w:rsidP="009F358C">
      <w:pPr>
        <w:spacing w:before="100" w:beforeAutospacing="1" w:after="100" w:afterAutospacing="1"/>
        <w:rPr>
          <w:rFonts w:ascii="TTGJUICEBOX" w:eastAsia="Times New Roman" w:hAnsi="TTGJUICEBOX" w:cs="Times New Roman"/>
        </w:rPr>
      </w:pPr>
      <w:r w:rsidRPr="001336D3">
        <w:rPr>
          <w:rFonts w:ascii="TTGJUICEBOX" w:eastAsia="Times New Roman" w:hAnsi="TTGJUICEBOX" w:cs="Times New Roman"/>
          <w:sz w:val="32"/>
          <w:szCs w:val="32"/>
        </w:rPr>
        <w:t>Girls-</w:t>
      </w:r>
      <w:r w:rsidR="00DA7E5F">
        <w:rPr>
          <w:rFonts w:ascii="TTGJUICEBOX" w:eastAsia="Times New Roman" w:hAnsi="TTGJUICEBOX" w:cs="Times New Roman"/>
          <w:sz w:val="32"/>
          <w:szCs w:val="32"/>
        </w:rPr>
        <w:t xml:space="preserve"> </w:t>
      </w:r>
      <w:r w:rsidRPr="001336D3">
        <w:rPr>
          <w:rFonts w:ascii="TTGJUICEBOX" w:eastAsia="Times New Roman" w:hAnsi="TTGJUICEBOX" w:cs="Times New Roman"/>
          <w:sz w:val="32"/>
          <w:szCs w:val="32"/>
        </w:rPr>
        <w:t>P</w:t>
      </w:r>
      <w:r>
        <w:rPr>
          <w:rFonts w:ascii="TTGJUICEBOX" w:eastAsia="Times New Roman" w:hAnsi="TTGJUICEBOX" w:cs="Times New Roman"/>
          <w:sz w:val="32"/>
          <w:szCs w:val="32"/>
        </w:rPr>
        <w:t>aper Towels</w:t>
      </w:r>
      <w:r w:rsidRPr="001336D3">
        <w:rPr>
          <w:rFonts w:ascii="TTGJUICEBOX" w:eastAsia="Times New Roman" w:hAnsi="TTGJUICEBOX" w:cs="Times New Roman"/>
          <w:sz w:val="32"/>
          <w:szCs w:val="32"/>
        </w:rPr>
        <w:br/>
        <w:t xml:space="preserve">Boys- Ziploc bags (any size) </w:t>
      </w:r>
    </w:p>
    <w:p w14:paraId="41E8C65D" w14:textId="5C7270C0" w:rsidR="000B1132" w:rsidRDefault="009F358C" w:rsidP="009F358C">
      <w:pPr>
        <w:spacing w:before="100" w:beforeAutospacing="1" w:after="100" w:afterAutospacing="1"/>
        <w:rPr>
          <w:rFonts w:ascii="TTGJUICEBOX" w:eastAsia="Times New Roman" w:hAnsi="TTGJUICEBOX" w:cs="Times New Roman"/>
          <w:sz w:val="28"/>
          <w:szCs w:val="28"/>
        </w:rPr>
      </w:pPr>
      <w:r w:rsidRPr="001336D3">
        <w:rPr>
          <w:rFonts w:ascii="TTGJUICEBOX" w:eastAsia="Times New Roman" w:hAnsi="TTGJUICEBOX" w:cs="Times New Roman"/>
          <w:sz w:val="28"/>
          <w:szCs w:val="28"/>
        </w:rPr>
        <w:t xml:space="preserve">Please be sure to try and bring all items to sneak peek. If you are not able to join us, bring them on the first day of school. </w:t>
      </w:r>
    </w:p>
    <w:p w14:paraId="2D5C6C5D" w14:textId="77777777" w:rsidR="000B1132" w:rsidRPr="001336D3" w:rsidRDefault="000B1132" w:rsidP="009F358C">
      <w:pPr>
        <w:spacing w:before="100" w:beforeAutospacing="1" w:after="100" w:afterAutospacing="1"/>
        <w:rPr>
          <w:rFonts w:ascii="TTGJUICEBOX" w:eastAsia="Times New Roman" w:hAnsi="TTGJUICEBOX" w:cs="Times New Roman"/>
          <w:sz w:val="28"/>
          <w:szCs w:val="28"/>
        </w:rPr>
      </w:pPr>
    </w:p>
    <w:p w14:paraId="77757C0D" w14:textId="2F836756" w:rsidR="00B44037" w:rsidRPr="004A6716" w:rsidRDefault="009F358C" w:rsidP="004A6716">
      <w:pPr>
        <w:jc w:val="center"/>
        <w:rPr>
          <w:rFonts w:ascii="Times New Roman" w:eastAsia="Times New Roman" w:hAnsi="Times New Roman" w:cs="Times New Roman"/>
        </w:rPr>
      </w:pPr>
      <w:r w:rsidRPr="001336D3">
        <w:rPr>
          <w:rFonts w:ascii="Times New Roman" w:eastAsia="Times New Roman" w:hAnsi="Times New Roman" w:cs="Times New Roman"/>
        </w:rPr>
        <w:fldChar w:fldCharType="begin"/>
      </w:r>
      <w:r w:rsidRPr="001336D3">
        <w:rPr>
          <w:rFonts w:ascii="Times New Roman" w:eastAsia="Times New Roman" w:hAnsi="Times New Roman" w:cs="Times New Roman"/>
        </w:rPr>
        <w:instrText xml:space="preserve"> INCLUDEPICTURE "/var/folders/xr/wdycz_t17r38brhv90pr42vh2nv93m/T/com.microsoft.Word/WebArchiveCopyPasteTempFiles/page1image17727904" \* MERGEFORMATINET </w:instrText>
      </w:r>
      <w:r w:rsidRPr="001336D3">
        <w:rPr>
          <w:rFonts w:ascii="Times New Roman" w:eastAsia="Times New Roman" w:hAnsi="Times New Roman" w:cs="Times New Roman"/>
        </w:rPr>
        <w:fldChar w:fldCharType="separate"/>
      </w:r>
      <w:r w:rsidRPr="001336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6D8CA2" wp14:editId="03B8ED56">
            <wp:extent cx="1521460" cy="1536065"/>
            <wp:effectExtent l="0" t="0" r="2540" b="635"/>
            <wp:docPr id="5" name="Picture 5" descr="page1image1772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177279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D3">
        <w:rPr>
          <w:rFonts w:ascii="Times New Roman" w:eastAsia="Times New Roman" w:hAnsi="Times New Roman" w:cs="Times New Roman"/>
        </w:rPr>
        <w:fldChar w:fldCharType="end"/>
      </w:r>
      <w:r w:rsidRPr="001336D3">
        <w:rPr>
          <w:rFonts w:ascii="Times New Roman" w:eastAsia="Times New Roman" w:hAnsi="Times New Roman" w:cs="Times New Roman"/>
        </w:rPr>
        <w:fldChar w:fldCharType="begin"/>
      </w:r>
      <w:r w:rsidRPr="001336D3">
        <w:rPr>
          <w:rFonts w:ascii="Times New Roman" w:eastAsia="Times New Roman" w:hAnsi="Times New Roman" w:cs="Times New Roman"/>
        </w:rPr>
        <w:instrText xml:space="preserve"> INCLUDEPICTURE "/var/folders/xr/wdycz_t17r38brhv90pr42vh2nv93m/T/com.microsoft.Word/WebArchiveCopyPasteTempFiles/page1image17734144" \* MERGEFORMATINET </w:instrText>
      </w:r>
      <w:r w:rsidRPr="001336D3">
        <w:rPr>
          <w:rFonts w:ascii="Times New Roman" w:eastAsia="Times New Roman" w:hAnsi="Times New Roman" w:cs="Times New Roman"/>
        </w:rPr>
        <w:fldChar w:fldCharType="separate"/>
      </w:r>
      <w:r w:rsidRPr="001336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8759E7B" wp14:editId="034DD544">
            <wp:extent cx="914400" cy="1485265"/>
            <wp:effectExtent l="0" t="0" r="0" b="635"/>
            <wp:docPr id="4" name="Picture 4" descr="page1image1773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17734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D3">
        <w:rPr>
          <w:rFonts w:ascii="Times New Roman" w:eastAsia="Times New Roman" w:hAnsi="Times New Roman" w:cs="Times New Roman"/>
        </w:rPr>
        <w:fldChar w:fldCharType="end"/>
      </w:r>
      <w:r w:rsidRPr="001336D3">
        <w:rPr>
          <w:rFonts w:ascii="Times New Roman" w:eastAsia="Times New Roman" w:hAnsi="Times New Roman" w:cs="Times New Roman"/>
        </w:rPr>
        <w:fldChar w:fldCharType="begin"/>
      </w:r>
      <w:r w:rsidRPr="001336D3">
        <w:rPr>
          <w:rFonts w:ascii="Times New Roman" w:eastAsia="Times New Roman" w:hAnsi="Times New Roman" w:cs="Times New Roman"/>
        </w:rPr>
        <w:instrText xml:space="preserve"> INCLUDEPICTURE "/var/folders/xr/wdycz_t17r38brhv90pr42vh2nv93m/T/com.microsoft.Word/WebArchiveCopyPasteTempFiles/page1image17734976" \* MERGEFORMATINET </w:instrText>
      </w:r>
      <w:r w:rsidRPr="001336D3">
        <w:rPr>
          <w:rFonts w:ascii="Times New Roman" w:eastAsia="Times New Roman" w:hAnsi="Times New Roman" w:cs="Times New Roman"/>
        </w:rPr>
        <w:fldChar w:fldCharType="separate"/>
      </w:r>
      <w:r w:rsidRPr="001336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FB397D" wp14:editId="4FD95B8F">
            <wp:extent cx="862965" cy="1448435"/>
            <wp:effectExtent l="0" t="0" r="635" b="0"/>
            <wp:docPr id="3" name="Picture 3" descr="page1image1773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177349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D3">
        <w:rPr>
          <w:rFonts w:ascii="Times New Roman" w:eastAsia="Times New Roman" w:hAnsi="Times New Roman" w:cs="Times New Roman"/>
        </w:rPr>
        <w:fldChar w:fldCharType="end"/>
      </w:r>
      <w:r w:rsidRPr="001336D3">
        <w:rPr>
          <w:rFonts w:ascii="Times New Roman" w:eastAsia="Times New Roman" w:hAnsi="Times New Roman" w:cs="Times New Roman"/>
        </w:rPr>
        <w:fldChar w:fldCharType="begin"/>
      </w:r>
      <w:r w:rsidRPr="001336D3">
        <w:rPr>
          <w:rFonts w:ascii="Times New Roman" w:eastAsia="Times New Roman" w:hAnsi="Times New Roman" w:cs="Times New Roman"/>
        </w:rPr>
        <w:instrText xml:space="preserve"> INCLUDEPICTURE "/var/folders/xr/wdycz_t17r38brhv90pr42vh2nv93m/T/com.microsoft.Word/WebArchiveCopyPasteTempFiles/page1image17734560" \* MERGEFORMATINET </w:instrText>
      </w:r>
      <w:r w:rsidRPr="001336D3">
        <w:rPr>
          <w:rFonts w:ascii="Times New Roman" w:eastAsia="Times New Roman" w:hAnsi="Times New Roman" w:cs="Times New Roman"/>
        </w:rPr>
        <w:fldChar w:fldCharType="separate"/>
      </w:r>
      <w:r w:rsidRPr="001336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9A640D" wp14:editId="1DFD1E2B">
            <wp:extent cx="841375" cy="1448435"/>
            <wp:effectExtent l="0" t="0" r="0" b="0"/>
            <wp:docPr id="2" name="Picture 2" descr="page1image1773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17734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D3">
        <w:rPr>
          <w:rFonts w:ascii="Times New Roman" w:eastAsia="Times New Roman" w:hAnsi="Times New Roman" w:cs="Times New Roman"/>
        </w:rPr>
        <w:fldChar w:fldCharType="end"/>
      </w:r>
      <w:r w:rsidRPr="001336D3">
        <w:rPr>
          <w:rFonts w:ascii="Times New Roman" w:eastAsia="Times New Roman" w:hAnsi="Times New Roman" w:cs="Times New Roman"/>
        </w:rPr>
        <w:fldChar w:fldCharType="begin"/>
      </w:r>
      <w:r w:rsidRPr="001336D3">
        <w:rPr>
          <w:rFonts w:ascii="Times New Roman" w:eastAsia="Times New Roman" w:hAnsi="Times New Roman" w:cs="Times New Roman"/>
        </w:rPr>
        <w:instrText xml:space="preserve"> INCLUDEPICTURE "/var/folders/xr/wdycz_t17r38brhv90pr42vh2nv93m/T/com.microsoft.Word/WebArchiveCopyPasteTempFiles/page1image17734768" \* MERGEFORMATINET </w:instrText>
      </w:r>
      <w:r w:rsidRPr="001336D3">
        <w:rPr>
          <w:rFonts w:ascii="Times New Roman" w:eastAsia="Times New Roman" w:hAnsi="Times New Roman" w:cs="Times New Roman"/>
        </w:rPr>
        <w:fldChar w:fldCharType="separate"/>
      </w:r>
      <w:r w:rsidRPr="001336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7B0A20" wp14:editId="15403170">
            <wp:extent cx="841375" cy="1360805"/>
            <wp:effectExtent l="0" t="0" r="0" b="0"/>
            <wp:docPr id="1" name="Picture 1" descr="page1image1773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17734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D3">
        <w:rPr>
          <w:rFonts w:ascii="Times New Roman" w:eastAsia="Times New Roman" w:hAnsi="Times New Roman" w:cs="Times New Roman"/>
        </w:rPr>
        <w:fldChar w:fldCharType="end"/>
      </w:r>
    </w:p>
    <w:sectPr w:rsidR="00B44037" w:rsidRPr="004A6716" w:rsidSect="00A0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GJUICEBOX">
    <w:altName w:val="Calibri"/>
    <w:panose1 w:val="020B0604020202020204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C"/>
    <w:rsid w:val="00092BE3"/>
    <w:rsid w:val="000B1132"/>
    <w:rsid w:val="001D02E0"/>
    <w:rsid w:val="0022437D"/>
    <w:rsid w:val="004A6716"/>
    <w:rsid w:val="004B3D13"/>
    <w:rsid w:val="006D36A3"/>
    <w:rsid w:val="009F358C"/>
    <w:rsid w:val="00A005D5"/>
    <w:rsid w:val="00B44037"/>
    <w:rsid w:val="00DA7E5F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C0263"/>
  <w15:chartTrackingRefBased/>
  <w15:docId w15:val="{54AEF7FD-2C58-C84A-BF90-1CEEC20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SCHOONBEE</dc:creator>
  <cp:keywords/>
  <dc:description/>
  <cp:lastModifiedBy>KIMBERLY MCFALL</cp:lastModifiedBy>
  <cp:revision>2</cp:revision>
  <dcterms:created xsi:type="dcterms:W3CDTF">2022-05-16T15:21:00Z</dcterms:created>
  <dcterms:modified xsi:type="dcterms:W3CDTF">2022-05-16T15:21:00Z</dcterms:modified>
</cp:coreProperties>
</file>